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DA" w:rsidRDefault="00E45514" w:rsidP="00E45514">
      <w:pPr>
        <w:ind w:left="142"/>
      </w:pPr>
      <w:bookmarkStart w:id="0" w:name="_GoBack"/>
      <w:bookmarkEnd w:id="0"/>
      <w:r>
        <w:t>Tabella A – domande inammissibili all’aiuto Mis 13 anno 2016 (PU)</w:t>
      </w:r>
    </w:p>
    <w:tbl>
      <w:tblPr>
        <w:tblW w:w="67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120"/>
        <w:gridCol w:w="1619"/>
        <w:gridCol w:w="1214"/>
        <w:gridCol w:w="2080"/>
        <w:gridCol w:w="521"/>
      </w:tblGrid>
      <w:tr w:rsidR="00570CD5" w:rsidRPr="00570CD5" w:rsidTr="00570CD5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70C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ord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0C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ID. AGEA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0C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CUAA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0C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Nominativo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0C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motivazione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0C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SDA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64210268922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MDRMRC46H21D749A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AMADORI MARCO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64210341125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BSLLRT36H70L500T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BASILI ALBERTA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64211060310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BSLGPP38C08B352Z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BASILI GIUSEPPE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64210543894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BLLMRC77M26B352K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BELLI MARCO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la domanda cartacea non è sottoscritta dal richiedente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64210995219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BRNMRZ56R23A035F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BERNARDINI MAURIZIO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64210341539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BGTRLD41B04D749E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BIAGIOTTI ERALDO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64210343378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BNTSNT61T44D749Q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BINOTTI SIMONETTA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64210344434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BCCNRE33H01D749A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BOCCAROSSA NERIO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64210244063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BCCGLL58B49D749P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BOCCHINI GILIOLA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la domanda cartacea è sottoscritta da soggetto estraneo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64210995722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BRGGLD73T67D488L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BRIGIDI GILDA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64210365256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BCHLCN40M09L500R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BUCHI LUCIANO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64210919235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CPPRCR63E17L498Z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CAPPONI RICCARDO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64210997405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CNIVAE27D54B352K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CINI AVE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64210963365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DNICRL39A07I287C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DINI CARLO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64210998049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DTLLVR57E13A327B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DIOTALEVI ALVARO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64210963472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FDDMNL83H04L500J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FADDA EMANUELE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la domanda cartacea non è sottoscritta nelle forme di legge: non è stato allegato il documento di identità personale.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64210986838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257450684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L.P.R. Società agricola a </w:t>
            </w:r>
            <w:proofErr w:type="spellStart"/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r.l</w:t>
            </w:r>
            <w:proofErr w:type="spellEnd"/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64210636888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MNNPLA59L70D007V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MANNA PAOLA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64211050410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MRNMTT87L14C573N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MARANI MATTEO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64210440976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MLFNDA65M66D488E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MILIFFI NADIA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64210499337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MRLPLA52T50F497D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MORELLI PAOLA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64210618704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2577070416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ORTI'S BAMBU' </w:t>
            </w:r>
            <w:proofErr w:type="spellStart"/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soc</w:t>
            </w:r>
            <w:proofErr w:type="spellEnd"/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. agricola </w:t>
            </w:r>
            <w:proofErr w:type="spellStart"/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s.s.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64210764680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PLALCU74D12G479Y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PALA LUCA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64210970519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PLZLSN55D12G453B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PALAZZINI ALESSANDRO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64211026220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PLCVDO50P30B352V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PAOLUCCI OVIDIO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64210934614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PRLFRZ61S25A327B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PARLANI FABRIZIO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64211150350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PSQSVN47S26D749C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PASQUINI SILVANO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t>la domanda cartacea presentata fuori termine (11/08/2017)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64210553950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PRPBNI56D14D749D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PIERPAOLI BINO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64210618084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PLTLCU65R54G453D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POLITI LUCIA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64210618415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PGNRLD47E29G453Y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PUGNALI ARNALDO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64210451908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RSSRNZ60D09L500M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ROSSI RENZO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64210619538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SGRFBA63B09G453T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SAGRATI FABIO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64210271165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SCHTNN51L13I287R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SCHIARATURA TONINO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lastRenderedPageBreak/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64210683302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SRFDNC49R23H935Q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SERAFINI DOMENICO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64211007360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SMCSVN65P27Z133R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SMACCHIA SILVANO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7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64210807497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2434190415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Società agricola BELLAGUARDIA </w:t>
            </w:r>
            <w:proofErr w:type="spellStart"/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s.s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64210562944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2420990414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SURYA S.S. Società agricola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64210563652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TMSGCR44B05L500N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TOMASSINI GIANCARLO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64211009085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BLDLCN51C08D488U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UBALDI LUCIANO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64210693053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VLNGPP52R29I287T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VALENTINI GIUSEPPE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64210564692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VLRGRG47R13D488Q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VALERI GIORGIO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64210955114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VRGDNL76L29I459N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VERGARI DANIELE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64210928160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ZDDSVT42B07G044Y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ZEDDE SALVATORE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  <w:tr w:rsidR="00570CD5" w:rsidRPr="00570CD5" w:rsidTr="00570CD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64210454860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ZNBSCR62B26D749Z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ZENOBI OSCAR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D5" w:rsidRPr="00570CD5" w:rsidRDefault="00570CD5" w:rsidP="0057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non risulta presentata la domanda in versione cartacea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5" w:rsidRPr="00570CD5" w:rsidRDefault="00570CD5" w:rsidP="00570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570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PU</w:t>
            </w:r>
          </w:p>
        </w:tc>
      </w:tr>
    </w:tbl>
    <w:p w:rsidR="00570CD5" w:rsidRDefault="00570CD5" w:rsidP="00570CD5">
      <w:pPr>
        <w:ind w:left="709"/>
      </w:pPr>
    </w:p>
    <w:sectPr w:rsidR="00570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D5"/>
    <w:rsid w:val="00570CD5"/>
    <w:rsid w:val="006D04DA"/>
    <w:rsid w:val="00C60D30"/>
    <w:rsid w:val="00E4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Giandiego Drago</dc:creator>
  <cp:lastModifiedBy>Giandiego Drago</cp:lastModifiedBy>
  <cp:revision>2</cp:revision>
  <dcterms:created xsi:type="dcterms:W3CDTF">2017-08-16T09:46:00Z</dcterms:created>
  <dcterms:modified xsi:type="dcterms:W3CDTF">2017-08-16T09:46:00Z</dcterms:modified>
</cp:coreProperties>
</file>